
<file path=[Content_Types].xml><?xml version="1.0" encoding="utf-8"?>
<Types xmlns="http://schemas.openxmlformats.org/package/2006/content-types"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499C" w:rsidRPr="006E4FCF" w:rsidRDefault="00435A3B" w:rsidP="006E4FCF">
      <w:pPr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b/>
          <w:sz w:val="28"/>
          <w:szCs w:val="28"/>
          <w:lang w:val="uk-UA"/>
        </w:rPr>
        <w:t>Інструкційна картка 3</w:t>
      </w:r>
    </w:p>
    <w:p w:rsidR="006E4FCF" w:rsidRPr="006E4FCF" w:rsidRDefault="00325D35" w:rsidP="006E4FCF">
      <w:pPr>
        <w:jc w:val="center"/>
        <w:rPr>
          <w:lang w:val="uk-UA"/>
        </w:rPr>
      </w:pPr>
      <w:r w:rsidRPr="006E4FCF">
        <w:rPr>
          <w:rFonts w:ascii="Times New Roman" w:hAnsi="Times New Roman" w:cs="Times New Roman"/>
          <w:b/>
          <w:sz w:val="28"/>
          <w:szCs w:val="28"/>
          <w:lang w:val="uk-UA"/>
        </w:rPr>
        <w:t>Браслети в техніці макраме</w:t>
      </w:r>
      <w:r w:rsidRPr="006E4FCF">
        <w:rPr>
          <w:lang w:val="uk-UA"/>
        </w:rPr>
        <w:t>:</w:t>
      </w:r>
    </w:p>
    <w:p w:rsidR="00325D35" w:rsidRPr="006E4FCF" w:rsidRDefault="006E4FCF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>С</w:t>
      </w:r>
      <w:r w:rsidR="00325D35" w:rsidRPr="006E4FCF">
        <w:rPr>
          <w:rFonts w:ascii="Times New Roman" w:hAnsi="Times New Roman" w:cs="Times New Roman"/>
          <w:sz w:val="28"/>
          <w:szCs w:val="28"/>
          <w:lang w:val="uk-UA"/>
        </w:rPr>
        <w:t>хема</w:t>
      </w: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="00325D35"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 плетіння </w:t>
      </w:r>
      <w:proofErr w:type="spellStart"/>
      <w:r w:rsidR="00325D35" w:rsidRPr="006E4FCF">
        <w:rPr>
          <w:rFonts w:ascii="Times New Roman" w:hAnsi="Times New Roman" w:cs="Times New Roman"/>
          <w:sz w:val="28"/>
          <w:szCs w:val="28"/>
          <w:lang w:val="uk-UA"/>
        </w:rPr>
        <w:t>фен</w:t>
      </w:r>
      <w:r>
        <w:rPr>
          <w:rFonts w:ascii="Times New Roman" w:hAnsi="Times New Roman" w:cs="Times New Roman"/>
          <w:sz w:val="28"/>
          <w:szCs w:val="28"/>
          <w:lang w:val="uk-UA"/>
        </w:rPr>
        <w:t>є</w:t>
      </w:r>
      <w:r w:rsidR="00325D35" w:rsidRPr="006E4FCF">
        <w:rPr>
          <w:rFonts w:ascii="Times New Roman" w:hAnsi="Times New Roman" w:cs="Times New Roman"/>
          <w:sz w:val="28"/>
          <w:szCs w:val="28"/>
          <w:lang w:val="uk-UA"/>
        </w:rPr>
        <w:t>чки</w:t>
      </w:r>
      <w:proofErr w:type="spellEnd"/>
      <w:r w:rsidR="00325D35"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 для початківців своїми руками</w:t>
      </w:r>
    </w:p>
    <w:p w:rsidR="00325D35" w:rsidRPr="006E4FCF" w:rsidRDefault="00325D35" w:rsidP="006E4FCF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В техніці вузликового плетіння або макраме можна виконати різні аксесуари, серед яких варто відзначити браслети. Браслети в техніці макраме або макраме </w:t>
      </w:r>
      <w:proofErr w:type="spellStart"/>
      <w:r w:rsidRPr="006E4FCF">
        <w:rPr>
          <w:rFonts w:ascii="Times New Roman" w:hAnsi="Times New Roman" w:cs="Times New Roman"/>
          <w:sz w:val="28"/>
          <w:szCs w:val="28"/>
          <w:lang w:val="uk-UA"/>
        </w:rPr>
        <w:t>фен</w:t>
      </w:r>
      <w:r w:rsidR="006E4FCF">
        <w:rPr>
          <w:rFonts w:ascii="Times New Roman" w:hAnsi="Times New Roman" w:cs="Times New Roman"/>
          <w:sz w:val="28"/>
          <w:szCs w:val="28"/>
          <w:lang w:val="uk-UA"/>
        </w:rPr>
        <w:t>є</w:t>
      </w:r>
      <w:r w:rsidRPr="006E4FCF">
        <w:rPr>
          <w:rFonts w:ascii="Times New Roman" w:hAnsi="Times New Roman" w:cs="Times New Roman"/>
          <w:sz w:val="28"/>
          <w:szCs w:val="28"/>
          <w:lang w:val="uk-UA"/>
        </w:rPr>
        <w:t>чки</w:t>
      </w:r>
      <w:proofErr w:type="spellEnd"/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, відрізняються різноманіттям та оригінальністю. Найчастіше макраме браслети доповнюються додатковими елементами, такими як бісер, ланцюжки, намистини і т. д. Як правило, використовуються для плетіння макраме браслетів схеми, які можна знайти на просторах Інтернету в достатній кількості, щоб підібрати найбільш оптимальний по складності кожному. </w:t>
      </w:r>
    </w:p>
    <w:p w:rsidR="00325D35" w:rsidRPr="006E4FCF" w:rsidRDefault="00325D35" w:rsidP="006E4FCF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У даному майстер-класі ми хочемо навчити Вас як плести макраме для початківців браслети, на прикладі нескладного, але одночасно ошатного невеликого </w:t>
      </w:r>
      <w:proofErr w:type="spellStart"/>
      <w:r w:rsidRPr="006E4FCF">
        <w:rPr>
          <w:rFonts w:ascii="Times New Roman" w:hAnsi="Times New Roman" w:cs="Times New Roman"/>
          <w:sz w:val="28"/>
          <w:szCs w:val="28"/>
          <w:lang w:val="uk-UA"/>
        </w:rPr>
        <w:t>браслетика</w:t>
      </w:r>
      <w:proofErr w:type="spellEnd"/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 з бісером. </w:t>
      </w:r>
    </w:p>
    <w:p w:rsidR="00325D35" w:rsidRPr="006E4FCF" w:rsidRDefault="00D763F2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2066924" cy="1596768"/>
            <wp:effectExtent l="19050" t="0" r="0" b="0"/>
            <wp:docPr id="70" name="Рисунок 1" descr="http://rukodill.com.ua/wp-content/uploads/2015/01/af2d6272ab91841672c0e6b47eca1c4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rukodill.com.ua/wp-content/uploads/2015/01/af2d6272ab91841672c0e6b47eca1c4a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5469" t="15234" r="3516" b="1445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3" cy="15967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>В першу чергу слід підготувати всі необхідні матеріали та інструменти. Для основної мотузки підійде вощений шнур (3 шматки по 2 м), відповідного кольору бісер, застібка «</w:t>
      </w:r>
      <w:proofErr w:type="spellStart"/>
      <w:r w:rsidRPr="006E4FCF">
        <w:rPr>
          <w:rFonts w:ascii="Times New Roman" w:hAnsi="Times New Roman" w:cs="Times New Roman"/>
          <w:sz w:val="28"/>
          <w:szCs w:val="28"/>
          <w:lang w:val="uk-UA"/>
        </w:rPr>
        <w:t>тогла</w:t>
      </w:r>
      <w:proofErr w:type="spellEnd"/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» для браслетів, клей (Момент-кристал), подушка для плетіння макраме (можна обійтися), швейні шпильки і ножиці. </w:t>
      </w:r>
    </w:p>
    <w:p w:rsidR="00325D35" w:rsidRPr="006E4FCF" w:rsidRDefault="00D763F2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38078" cy="1576196"/>
            <wp:effectExtent l="19050" t="0" r="222" b="0"/>
            <wp:docPr id="71" name="Рисунок 2" descr="http://rukodill.com.ua/wp-content/uploads/2015/01/bad8fa548a131b2ac281804191177f7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rukodill.com.ua/wp-content/uploads/2015/01/bad8fa548a131b2ac281804191177f7f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078" cy="15761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Плетіння починається з однієї нитки, яка вставляється в отвір в замочку, який в свою чергу фіксується на подушці для плетіння. </w:t>
      </w:r>
    </w:p>
    <w:p w:rsidR="00325D35" w:rsidRPr="006E4FCF" w:rsidRDefault="00D763F2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95450" cy="1488230"/>
            <wp:effectExtent l="19050" t="0" r="0" b="0"/>
            <wp:docPr id="72" name="Рисунок 3" descr="http://rukodill.com.ua/wp-content/uploads/2015/01/edc8f8bc41e63c6066a8b83c1be3bc8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rukodill.com.ua/wp-content/uploads/2015/01/edc8f8bc41e63c6066a8b83c1be3bc8f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488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Починаємо плетіння з простого вузла, для якого ліва нитка є основою, а плетіння проводиться правою. </w:t>
      </w:r>
    </w:p>
    <w:p w:rsidR="00325D35" w:rsidRPr="006E4FCF" w:rsidRDefault="00D763F2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57350" cy="1436370"/>
            <wp:effectExtent l="19050" t="0" r="0" b="0"/>
            <wp:docPr id="73" name="Рисунок 4" descr="http://rukodill.com.ua/wp-content/uploads/2015/01/cc6b405b6e46ba840ddeb3ef3e12046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rukodill.com.ua/wp-content/uploads/2015/01/cc6b405b6e46ba840ddeb3ef3e12046b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436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Продовжуємо плетіння аналогічним способом, тільки робоча і основна нитки міняються місцями. </w:t>
      </w:r>
    </w:p>
    <w:p w:rsidR="00325D35" w:rsidRPr="006E4FCF" w:rsidRDefault="00D763F2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40147" cy="1428750"/>
            <wp:effectExtent l="19050" t="0" r="0" b="0"/>
            <wp:docPr id="74" name="Рисунок 5" descr="http://rukodill.com.ua/wp-content/uploads/2015/01/75473be232a294292a037d276e770f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rukodill.com.ua/wp-content/uploads/2015/01/75473be232a294292a037d276e770ff9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372" cy="14333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Таки чином слід пов’язати приблизно сім або вісім простих вузлів, щоб забезпечити застібання браслета. </w:t>
      </w:r>
    </w:p>
    <w:p w:rsidR="00325D35" w:rsidRPr="006E4FCF" w:rsidRDefault="005D68EE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582882" cy="1392936"/>
            <wp:effectExtent l="19050" t="0" r="0" b="0"/>
            <wp:docPr id="75" name="Рисунок 6" descr="http://rukodill.com.ua/wp-content/uploads/2015/01/7494c5b65f0c6a515cf50bf638d0bc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rukodill.com.ua/wp-content/uploads/2015/01/7494c5b65f0c6a515cf50bf638d0bc2c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882" cy="1392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Далі в роботу слід включити ще одну нитку, яка зав’язується за допомогою вузла «замочок». Зверніть увагу на фото він виглядає. </w:t>
      </w:r>
    </w:p>
    <w:p w:rsidR="00325D35" w:rsidRPr="006E4FCF" w:rsidRDefault="005D68EE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00200" cy="1354836"/>
            <wp:effectExtent l="19050" t="0" r="0" b="0"/>
            <wp:docPr id="76" name="Рисунок 7" descr="http://rukodill.com.ua/wp-content/uploads/2015/01/5ee8788e8e5690bdf4898e324ccc40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rukodill.com.ua/wp-content/uploads/2015/01/5ee8788e8e5690bdf4898e324ccc40a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3548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Після цього вузлика, слід фіксацію другої нитки як би зробити ширше, для чого з двох сторін формуємо додаткові петлі. </w:t>
      </w:r>
    </w:p>
    <w:p w:rsidR="00325D35" w:rsidRPr="006E4FCF" w:rsidRDefault="005D68EE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714500" cy="1371600"/>
            <wp:effectExtent l="19050" t="0" r="0" b="0"/>
            <wp:docPr id="77" name="Рисунок 8" descr="http://rukodill.com.ua/wp-content/uploads/2015/01/37c3b31ce2a9634079adc5a2d7a3e1e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rukodill.com.ua/wp-content/uploads/2015/01/37c3b31ce2a9634079adc5a2d7a3e1e2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0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Затягуємо отримані петельки з двох сторін і вузлик впритул притягуємо до початку в’язання. </w:t>
      </w:r>
    </w:p>
    <w:p w:rsidR="00325D35" w:rsidRPr="006E4FCF" w:rsidRDefault="005D68EE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46879" cy="1438275"/>
            <wp:effectExtent l="19050" t="0" r="0" b="0"/>
            <wp:docPr id="78" name="Рисунок 9" descr="http://rukodill.com.ua/wp-content/uploads/2015/01/7f2ab80a4f1d6c80db9c5213d7dab1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://rukodill.com.ua/wp-content/uploads/2015/01/7f2ab80a4f1d6c80db9c5213d7dab174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1697" cy="14424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Далі вводимо третю робочу нитку, яка кріпиться таким же чином, тільки вузлики зав’язуються з правого боку. </w:t>
      </w:r>
    </w:p>
    <w:p w:rsidR="00325D35" w:rsidRPr="006E4FCF" w:rsidRDefault="005D68EE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501848" cy="1291590"/>
            <wp:effectExtent l="19050" t="0" r="3102" b="0"/>
            <wp:docPr id="79" name="Рисунок 10" descr="http://rukodill.com.ua/wp-content/uploads/2015/01/0135712fb7625e93b0fd58abf7b88c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rukodill.com.ua/wp-content/uploads/2015/01/0135712fb7625e93b0fd58abf7b88cf5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323" cy="1293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D86AEC" w:rsidP="006E4FCF">
      <w:pPr>
        <w:spacing w:line="360" w:lineRule="auto"/>
        <w:ind w:left="360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lastRenderedPageBreak/>
        <w:t>11.</w:t>
      </w:r>
      <w:r w:rsidR="00325D35" w:rsidRPr="006E4FCF">
        <w:rPr>
          <w:rFonts w:ascii="Times New Roman" w:hAnsi="Times New Roman" w:cs="Times New Roman"/>
          <w:sz w:val="28"/>
          <w:szCs w:val="28"/>
          <w:lang w:val="uk-UA"/>
        </w:rPr>
        <w:t>Всі робочі нитки вже закріплені і можна починати плетіння основного візерунка. Слід зазначити, що третя зл</w:t>
      </w:r>
      <w:r w:rsidRPr="006E4FCF">
        <w:rPr>
          <w:rFonts w:ascii="Times New Roman" w:hAnsi="Times New Roman" w:cs="Times New Roman"/>
          <w:sz w:val="28"/>
          <w:szCs w:val="28"/>
          <w:lang w:val="uk-UA"/>
        </w:rPr>
        <w:t>іва нитка буде в роботі основна</w:t>
      </w:r>
      <w:r w:rsidR="00325D35"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, і лежати вона повинна поверх всіх інших. </w:t>
      </w:r>
    </w:p>
    <w:p w:rsidR="00325D35" w:rsidRPr="006E4FCF" w:rsidRDefault="00D86AEC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28548" cy="1371600"/>
            <wp:effectExtent l="19050" t="0" r="0" b="0"/>
            <wp:docPr id="83" name="Рисунок 11" descr="http://rukodill.com.ua/wp-content/uploads/2015/01/9f928e08c7babaa9e8ee7e47d295e2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rukodill.com.ua/wp-content/uploads/2015/01/9f928e08c7babaa9e8ee7e47d295e2da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548" cy="137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>Саме на цій третьої нитки слід зав’язати вузлик, який називається «репсов</w:t>
      </w:r>
      <w:r w:rsidR="006E4FCF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м». При цьому стежте за натягом ниток, вузлики повинні бути тугими і впритул прилягати до попередніх </w:t>
      </w:r>
      <w:r w:rsidR="006E4FCF">
        <w:rPr>
          <w:rFonts w:ascii="Times New Roman" w:hAnsi="Times New Roman" w:cs="Times New Roman"/>
          <w:sz w:val="28"/>
          <w:szCs w:val="28"/>
          <w:lang w:val="uk-UA"/>
        </w:rPr>
        <w:t>вуз</w:t>
      </w:r>
      <w:r w:rsidRPr="006E4FCF">
        <w:rPr>
          <w:rFonts w:ascii="Times New Roman" w:hAnsi="Times New Roman" w:cs="Times New Roman"/>
          <w:sz w:val="28"/>
          <w:szCs w:val="28"/>
          <w:lang w:val="uk-UA"/>
        </w:rPr>
        <w:t>л</w:t>
      </w:r>
      <w:r w:rsidR="006E4FCF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6E4FCF">
        <w:rPr>
          <w:rFonts w:ascii="Times New Roman" w:hAnsi="Times New Roman" w:cs="Times New Roman"/>
          <w:sz w:val="28"/>
          <w:szCs w:val="28"/>
          <w:lang w:val="uk-UA"/>
        </w:rPr>
        <w:t>к</w:t>
      </w:r>
      <w:r w:rsidR="006E4FCF">
        <w:rPr>
          <w:rFonts w:ascii="Times New Roman" w:hAnsi="Times New Roman" w:cs="Times New Roman"/>
          <w:sz w:val="28"/>
          <w:szCs w:val="28"/>
          <w:lang w:val="uk-UA"/>
        </w:rPr>
        <w:t>ів</w:t>
      </w: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. </w:t>
      </w:r>
    </w:p>
    <w:p w:rsidR="00325D35" w:rsidRPr="006E4FCF" w:rsidRDefault="00D86AEC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85925" cy="1367473"/>
            <wp:effectExtent l="19050" t="0" r="9525" b="0"/>
            <wp:docPr id="82" name="Рисунок 12" descr="http://rukodill.com.ua/wp-content/uploads/2015/01/4b0e883a5ebfbeb83d2075e5583b8e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rukodill.com.ua/wp-content/uploads/2015/01/4b0e883a5ebfbeb83d2075e5583b8e24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3674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Продовжуємо плетіння в праву сторону і додаємо такий же вузлик. Після цього міняємо основну нитку (третя зліва), а саме плетіння буде направлено в ліву сторону. </w:t>
      </w:r>
    </w:p>
    <w:p w:rsidR="00325D35" w:rsidRPr="006E4FCF" w:rsidRDefault="00D86AEC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500188" cy="1200150"/>
            <wp:effectExtent l="19050" t="0" r="4762" b="0"/>
            <wp:docPr id="84" name="Рисунок 13" descr="http://rukodill.com.ua/wp-content/uploads/2015/01/a1d2ce6621e9144322c7d07f82d427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rukodill.com.ua/wp-content/uploads/2015/01/a1d2ce6621e9144322c7d07f82d42723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188" cy="120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>Використовуючи другу нитку зліва, слід сплести «репсов</w:t>
      </w:r>
      <w:r w:rsidR="006E4FCF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й» вузлик. </w:t>
      </w:r>
    </w:p>
    <w:p w:rsidR="00325D35" w:rsidRPr="006E4FCF" w:rsidRDefault="00B0706D" w:rsidP="006E4FCF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     </w:t>
      </w:r>
      <w:r w:rsidR="00325D35"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Тепер, будьте уважні, на нитку, яка лежить третя за рахунком зліва, потрібно надіти намистину. </w:t>
      </w:r>
    </w:p>
    <w:p w:rsidR="00325D35" w:rsidRPr="006E4FCF" w:rsidRDefault="00B0706D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1600200" cy="1287272"/>
            <wp:effectExtent l="19050" t="0" r="0" b="0"/>
            <wp:docPr id="85" name="Рисунок 14" descr="http://rukodill.com.ua/wp-content/uploads/2015/01/13b983cac1fc652eed2cfd7ea7ba64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rukodill.com.ua/wp-content/uploads/2015/01/13b983cac1fc652eed2cfd7ea7ba6474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0200" cy="12872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На цьому етапі основною ниткою буде друга за рахунком нитку праворуч. Її ж трохи відгинаємо в низ. </w:t>
      </w:r>
    </w:p>
    <w:p w:rsidR="00325D35" w:rsidRPr="006E4FCF" w:rsidRDefault="00B0706D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85925" cy="1337501"/>
            <wp:effectExtent l="19050" t="0" r="9525" b="0"/>
            <wp:docPr id="86" name="Рисунок 15" descr="http://rukodill.com.ua/wp-content/uploads/2015/01/caa862311cc9eb0d9b891b9268f356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rukodill.com.ua/wp-content/uploads/2015/01/caa862311cc9eb0d9b891b9268f356aa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5925" cy="13375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Тепер на цій новій основі, слід зав’язати вузлик, досить щільний, щоб утримати намистинку на місці. </w:t>
      </w:r>
    </w:p>
    <w:p w:rsidR="00325D35" w:rsidRPr="006E4FCF" w:rsidRDefault="00B0706D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76400" cy="1464056"/>
            <wp:effectExtent l="19050" t="0" r="0" b="0"/>
            <wp:docPr id="87" name="Рисунок 16" descr="http://rukodill.com.ua/wp-content/uploads/2015/01/5ccd331ab2960941d333a8cfd723817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rukodill.com.ua/wp-content/uploads/2015/01/5ccd331ab2960941d333a8cfd723817a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4640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Міняємо знову основну нитку, якою стане нитка друга за рахунком з лівого боку. Її так само слід відігнути вниз. </w:t>
      </w:r>
    </w:p>
    <w:p w:rsidR="00325D35" w:rsidRPr="006E4FCF" w:rsidRDefault="00B0706D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819275" cy="1600962"/>
            <wp:effectExtent l="19050" t="0" r="9525" b="0"/>
            <wp:docPr id="88" name="Рисунок 17" descr="http://rukodill.com.ua/wp-content/uploads/2015/01/793014e5a6a29407b687f7322de688e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rukodill.com.ua/wp-content/uploads/2015/01/793014e5a6a29407b687f7322de688ea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6009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На цій основної нитки зав’язуємо два вузлика, який завершують ромбик, в якому перебуває тепер наша бусинка. </w:t>
      </w:r>
    </w:p>
    <w:p w:rsidR="00325D35" w:rsidRPr="006E4FCF" w:rsidRDefault="00B0706D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1753466" cy="1543050"/>
            <wp:effectExtent l="19050" t="0" r="0" b="0"/>
            <wp:docPr id="89" name="Рисунок 18" descr="http://rukodill.com.ua/wp-content/uploads/2015/01/79a3a3a7d5592b1d07c746c2cc67c74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rukodill.com.ua/wp-content/uploads/2015/01/79a3a3a7d5592b1d07c746c2cc67c74c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3466" cy="1543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Продовжуємо плетіння і міняємо основну нитку — перша з правого боку. Спершу на неї нанизується бусинка, а потім направляючи основу вниз зав’язуються два діагональних вузлика. </w:t>
      </w:r>
    </w:p>
    <w:p w:rsidR="00325D35" w:rsidRPr="006E4FCF" w:rsidRDefault="00B0706D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745804" cy="1381125"/>
            <wp:effectExtent l="19050" t="0" r="6796" b="0"/>
            <wp:docPr id="90" name="Рисунок 19" descr="http://rukodill.com.ua/wp-content/uploads/2015/01/82168825350283d035f2b9fff72648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rukodill.com.ua/wp-content/uploads/2015/01/82168825350283d035f2b9fff726482a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5804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Змінюючи основну нитку на крайню зліва, виконуємо всі аналогічно з тієї сторони, починаючи з намистинки. </w:t>
      </w:r>
    </w:p>
    <w:p w:rsidR="00325D35" w:rsidRPr="006E4FCF" w:rsidRDefault="00B0706D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704975" cy="1398080"/>
            <wp:effectExtent l="19050" t="0" r="9525" b="0"/>
            <wp:docPr id="91" name="Рисунок 20" descr="http://rukodill.com.ua/wp-content/uploads/2015/01/15b256b6f15690dad5470ca8387e37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rukodill.com.ua/wp-content/uploads/2015/01/15b256b6f15690dad5470ca8387e3771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4975" cy="139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Отриманий ромбик, другого ряду слід закрити діагональним вузликом на двох середніх нитках. </w:t>
      </w:r>
    </w:p>
    <w:p w:rsidR="00325D35" w:rsidRPr="006E4FCF" w:rsidRDefault="006743C3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809750" cy="1419648"/>
            <wp:effectExtent l="19050" t="0" r="0" b="0"/>
            <wp:docPr id="92" name="Рисунок 21" descr="http://rukodill.com.ua/wp-content/uploads/2015/01/8c922422dfe6c4164034f6e27049ff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rukodill.com.ua/wp-content/uploads/2015/01/8c922422dfe6c4164034f6e27049ff7b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14196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В результаті виконаних дій нитки повинні розташуватися у такому порядку, як на фото. Ту нитку, яка йде друга з правого боку, є робочою для репсового вузлика. </w:t>
      </w:r>
    </w:p>
    <w:p w:rsidR="00325D35" w:rsidRPr="006E4FCF" w:rsidRDefault="006743C3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781175" cy="1480354"/>
            <wp:effectExtent l="19050" t="0" r="9525" b="0"/>
            <wp:docPr id="93" name="Рисунок 22" descr="http://rukodill.com.ua/wp-content/uploads/2015/01/7336b4873d3d16e984c15e4341667d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rukodill.com.ua/wp-content/uploads/2015/01/7336b4873d3d16e984c15e4341667dd4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14803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На даному етапі виходить ряд з таких вузликів, який спрямований вниз в праву сторону. </w:t>
      </w:r>
    </w:p>
    <w:p w:rsidR="00325D35" w:rsidRPr="006E4FCF" w:rsidRDefault="006743C3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40830" cy="1400175"/>
            <wp:effectExtent l="19050" t="0" r="0" b="0"/>
            <wp:docPr id="94" name="Рисунок 23" descr="http://rukodill.com.ua/wp-content/uploads/2015/01/3d272491e7f741d97c214b8d007e5d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http://rukodill.com.ua/wp-content/uploads/2015/01/3d272491e7f741d97c214b8d007e5da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83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Зверніть увагу, що нитка основа завжди розташовувалася по відношенню до роботи по діагоналі, тоді як на даному етапі її слід розташувати вертикально вниз. </w:t>
      </w:r>
    </w:p>
    <w:p w:rsidR="00325D35" w:rsidRPr="006E4FCF" w:rsidRDefault="006743C3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95450" cy="1559814"/>
            <wp:effectExtent l="19050" t="0" r="0" b="0"/>
            <wp:docPr id="95" name="Рисунок 24" descr="http://rukodill.com.ua/wp-content/uploads/2015/01/f504e491d88f7c6486a8830e8384651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://rukodill.com.ua/wp-content/uploads/2015/01/f504e491d88f7c6486a8830e8384651b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5450" cy="15598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>На нахиленою нитки слід зав’язати один репсов</w:t>
      </w:r>
      <w:r w:rsidR="006E4FCF">
        <w:rPr>
          <w:rFonts w:ascii="Times New Roman" w:hAnsi="Times New Roman" w:cs="Times New Roman"/>
          <w:sz w:val="28"/>
          <w:szCs w:val="28"/>
          <w:lang w:val="uk-UA"/>
        </w:rPr>
        <w:t>и</w:t>
      </w: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й вузлик, при цьому натягувати робочу нитку не потрібно сильно. </w:t>
      </w:r>
    </w:p>
    <w:p w:rsidR="00325D35" w:rsidRPr="006E4FCF" w:rsidRDefault="006743C3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1424541" cy="1225105"/>
            <wp:effectExtent l="19050" t="0" r="4209" b="0"/>
            <wp:docPr id="96" name="Рисунок 25" descr="http://rukodill.com.ua/wp-content/uploads/2015/01/3b13bc6601398a68f05a7786172ba7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rukodill.com.ua/wp-content/uploads/2015/01/3b13bc6601398a68f05a7786172ba76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989" cy="1228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Знову переміщуємо основну нитку в діагональне напрямок. В результаті проведених дій вийшло невелике вушко з нитки. </w:t>
      </w:r>
    </w:p>
    <w:p w:rsidR="00325D35" w:rsidRPr="006E4FCF" w:rsidRDefault="006743C3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40830" cy="1400175"/>
            <wp:effectExtent l="19050" t="0" r="0" b="0"/>
            <wp:docPr id="97" name="Рисунок 26" descr="http://rukodill.com.ua/wp-content/uploads/2015/01/97736b96fa2d64ad873c5f50e33ed4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rukodill.com.ua/wp-content/uploads/2015/01/97736b96fa2d64ad873c5f50e33ed460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83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Аналогічні дії слід виконати з іншого (лівої) сторони, утворюючи там же таке ж вушко. </w:t>
      </w:r>
    </w:p>
    <w:p w:rsidR="00325D35" w:rsidRPr="006E4FCF" w:rsidRDefault="006743C3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28775" cy="1274064"/>
            <wp:effectExtent l="19050" t="0" r="9525" b="0"/>
            <wp:docPr id="98" name="Рисунок 27" descr="http://rukodill.com.ua/wp-content/uploads/2015/01/094aa95d5958e7c0b515c390010df2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://rukodill.com.ua/wp-content/uploads/2015/01/094aa95d5958e7c0b515c390010df24e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12740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Наступним етапом буде плетіння маленького ромбика з бусиною в один ряд. </w:t>
      </w:r>
    </w:p>
    <w:p w:rsidR="00325D35" w:rsidRPr="006E4FCF" w:rsidRDefault="006743C3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721826" cy="1343025"/>
            <wp:effectExtent l="19050" t="0" r="0" b="0"/>
            <wp:docPr id="99" name="Рисунок 28" descr="http://rukodill.com.ua/wp-content/uploads/2015/01/8fd4a76b12ee114b957b563425d0c3c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rukodill.com.ua/wp-content/uploads/2015/01/8fd4a76b12ee114b957b563425d0c3cf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8233" cy="1348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>Потім на крайні робочі нитки нанизується по одній бусини і в’яжеться другий ряд ромбика.</w:t>
      </w:r>
    </w:p>
    <w:p w:rsidR="00325D35" w:rsidRPr="006E4FCF" w:rsidRDefault="006743C3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1717707" cy="1519216"/>
            <wp:effectExtent l="19050" t="0" r="0" b="0"/>
            <wp:docPr id="100" name="Рисунок 29" descr="http://rukodill.com.ua/wp-content/uploads/2015/01/130452d6df7d5caf85f8b5a040a96c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http://rukodill.com.ua/wp-content/uploads/2015/01/130452d6df7d5caf85f8b5a040a96c81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707" cy="15192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Основне плетіння браслета вже стає зрозумілим, воно буде повторюватися у вигляді ромбів з намистинками. На даному прикладі виконано дванадцять таких ромбів, але довжина повністю залежить від Вашого бажання. </w:t>
      </w:r>
    </w:p>
    <w:p w:rsidR="00325D35" w:rsidRPr="006E4FCF" w:rsidRDefault="0048499C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46851" cy="2019300"/>
            <wp:effectExtent l="19050" t="0" r="0" b="0"/>
            <wp:docPr id="101" name="Рисунок 30" descr="http://rukodill.com.ua/wp-content/uploads/2015/01/198ebe5e3ea8405eb0c05bc09a7959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://rukodill.com.ua/wp-content/uploads/2015/01/198ebe5e3ea8405eb0c05bc09a795967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6851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Коли довжина браслета вже визначена і сплетена, необхідно правильно виконати його закінчення. Для цього слід відрізати дві крайні нитки з лівої сторони, але не до кінця, залишаючи приблизно по одному сантиметру. Зверніть увагу, що дві центральні нитки поки залишаються незачепленими. </w:t>
      </w:r>
    </w:p>
    <w:p w:rsidR="00325D35" w:rsidRPr="006E4FCF" w:rsidRDefault="0048499C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819275" cy="1463506"/>
            <wp:effectExtent l="19050" t="0" r="9525" b="0"/>
            <wp:docPr id="102" name="Рисунок 31" descr="http://rukodill.com.ua/wp-content/uploads/2015/01/b4766ccbf91adfaaa35962d83bc1472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ttp://rukodill.com.ua/wp-content/uploads/2015/01/b4766ccbf91adfaaa35962d83bc1472e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14635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>Беремо другу частину застібки «</w:t>
      </w:r>
      <w:proofErr w:type="spellStart"/>
      <w:r w:rsidRPr="006E4FCF">
        <w:rPr>
          <w:rFonts w:ascii="Times New Roman" w:hAnsi="Times New Roman" w:cs="Times New Roman"/>
          <w:sz w:val="28"/>
          <w:szCs w:val="28"/>
          <w:lang w:val="uk-UA"/>
        </w:rPr>
        <w:t>тогла</w:t>
      </w:r>
      <w:proofErr w:type="spellEnd"/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» (кільце) і спеціальну її частина протягуємо одну з центральних ниток. </w:t>
      </w:r>
    </w:p>
    <w:p w:rsidR="0048499C" w:rsidRPr="006E4FCF" w:rsidRDefault="0048499C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lastRenderedPageBreak/>
        <w:drawing>
          <wp:inline distT="0" distB="0" distL="0" distR="0">
            <wp:extent cx="1792863" cy="1438275"/>
            <wp:effectExtent l="19050" t="0" r="0" b="0"/>
            <wp:docPr id="103" name="Рисунок 32" descr="http://rukodill.com.ua/wp-content/uploads/2015/01/8acb655aa65f3256d9b20348b1e337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ttp://rukodill.com.ua/wp-content/uploads/2015/01/8acb655aa65f3256d9b20348b1e33752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2863" cy="1438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Використовуючи дві центральних нитки, зав’язуємо міцний вузол для надійної фіксації цієї частини застібки. Після цього їх також можна обрізати до довжини один сантиметр. </w:t>
      </w:r>
    </w:p>
    <w:p w:rsidR="00325D35" w:rsidRPr="006E4FCF" w:rsidRDefault="0048499C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659579" cy="1323975"/>
            <wp:effectExtent l="19050" t="0" r="0" b="0"/>
            <wp:docPr id="104" name="Рисунок 33" descr="http://rukodill.com.ua/wp-content/uploads/2015/01/4d7e8edbff653d93cc2fad64db4e82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://rukodill.com.ua/wp-content/uploads/2015/01/4d7e8edbff653d93cc2fad64db4e8202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579" cy="1323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pStyle w:val="a6"/>
        <w:numPr>
          <w:ilvl w:val="0"/>
          <w:numId w:val="2"/>
        </w:num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 xml:space="preserve">Залишилося тільки заховати обрізані кінчики із зворотного боку виробу, для чого використовується клей. </w:t>
      </w:r>
    </w:p>
    <w:p w:rsidR="00325D35" w:rsidRPr="006E4FCF" w:rsidRDefault="0048499C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598053" cy="1228725"/>
            <wp:effectExtent l="19050" t="0" r="2147" b="0"/>
            <wp:docPr id="105" name="Рисунок 34" descr="http://rukodill.com.ua/wp-content/uploads/2015/01/af71f5e9dfe42d91dc8ecdae5e9dbcf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ttp://rukodill.com.ua/wp-content/uploads/2015/01/af71f5e9dfe42d91dc8ecdae5e9dbcfd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8053" cy="1228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5D35" w:rsidRPr="006E4FCF" w:rsidRDefault="00325D35" w:rsidP="006E4FCF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>Після висихання кінчиків наш браслет в стилі макраме готовий.</w:t>
      </w:r>
    </w:p>
    <w:p w:rsidR="00325D35" w:rsidRPr="006E4FCF" w:rsidRDefault="0048499C" w:rsidP="006E4FCF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noProof/>
          <w:sz w:val="28"/>
          <w:szCs w:val="28"/>
          <w:lang w:val="uk-UA" w:eastAsia="uk-UA"/>
        </w:rPr>
        <w:drawing>
          <wp:inline distT="0" distB="0" distL="0" distR="0">
            <wp:extent cx="1466850" cy="1466850"/>
            <wp:effectExtent l="19050" t="0" r="0" b="0"/>
            <wp:docPr id="106" name="Рисунок 35" descr="http://rukodill.com.ua/wp-content/uploads/2015/01/2658aa5fcae50274a57c10fb46149f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ttp://rukodill.com.ua/wp-content/uploads/2015/01/2658aa5fcae50274a57c10fb46149f7b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5505E" w:rsidRPr="006E4FCF" w:rsidRDefault="00325D35" w:rsidP="006E4FCF">
      <w:pPr>
        <w:spacing w:line="360" w:lineRule="auto"/>
        <w:rPr>
          <w:rFonts w:ascii="Times New Roman" w:hAnsi="Times New Roman" w:cs="Times New Roman"/>
          <w:sz w:val="28"/>
          <w:szCs w:val="28"/>
          <w:lang w:val="uk-UA"/>
        </w:rPr>
      </w:pPr>
      <w:r w:rsidRPr="006E4FCF">
        <w:rPr>
          <w:rFonts w:ascii="Times New Roman" w:hAnsi="Times New Roman" w:cs="Times New Roman"/>
          <w:sz w:val="28"/>
          <w:szCs w:val="28"/>
          <w:lang w:val="uk-UA"/>
        </w:rPr>
        <w:t>Тепер Ви знаєте як сплести браслети макраме своїми руками і зможете, використовуючи вибрану схему, сплести кілька різних варіантів.</w:t>
      </w:r>
    </w:p>
    <w:sectPr w:rsidR="0015505E" w:rsidRPr="006E4FCF" w:rsidSect="005D68EE">
      <w:pgSz w:w="11905" w:h="16837" w:code="9"/>
      <w:pgMar w:top="709" w:right="851" w:bottom="567" w:left="1134" w:header="720" w:footer="720" w:gutter="0"/>
      <w:cols w:space="708"/>
      <w:noEndnote/>
      <w:docGrid w:linePitch="299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91D145E"/>
    <w:multiLevelType w:val="hybridMultilevel"/>
    <w:tmpl w:val="29B0C10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8A07500"/>
    <w:multiLevelType w:val="hybridMultilevel"/>
    <w:tmpl w:val="04349804"/>
    <w:lvl w:ilvl="0" w:tplc="0419000F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rawingGridVerticalSpacing w:val="299"/>
  <w:displayHorizontalDrawingGridEvery w:val="2"/>
  <w:characterSpacingControl w:val="doNotCompress"/>
  <w:compat/>
  <w:rsids>
    <w:rsidRoot w:val="00040331"/>
    <w:rsid w:val="00040331"/>
    <w:rsid w:val="0015505E"/>
    <w:rsid w:val="00325D35"/>
    <w:rsid w:val="003B45B0"/>
    <w:rsid w:val="004350FC"/>
    <w:rsid w:val="00435A3B"/>
    <w:rsid w:val="0048499C"/>
    <w:rsid w:val="004D1BFF"/>
    <w:rsid w:val="005A170E"/>
    <w:rsid w:val="005D68EE"/>
    <w:rsid w:val="006743C3"/>
    <w:rsid w:val="006E4FCF"/>
    <w:rsid w:val="00762A94"/>
    <w:rsid w:val="0095453A"/>
    <w:rsid w:val="00AC5509"/>
    <w:rsid w:val="00B0706D"/>
    <w:rsid w:val="00B70A68"/>
    <w:rsid w:val="00D763F2"/>
    <w:rsid w:val="00D86AE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5505E"/>
  </w:style>
  <w:style w:type="paragraph" w:styleId="1">
    <w:name w:val="heading 1"/>
    <w:basedOn w:val="a"/>
    <w:link w:val="10"/>
    <w:uiPriority w:val="9"/>
    <w:qFormat/>
    <w:rsid w:val="0004033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04033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Normal (Web)"/>
    <w:basedOn w:val="a"/>
    <w:uiPriority w:val="99"/>
    <w:semiHidden/>
    <w:unhideWhenUsed/>
    <w:rsid w:val="0004033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04033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40331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D68E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7012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752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34</TotalTime>
  <Pages>10</Pages>
  <Words>3478</Words>
  <Characters>1983</Characters>
  <Application>Microsoft Office Word</Application>
  <DocSecurity>0</DocSecurity>
  <Lines>16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5451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Гана</dc:creator>
  <cp:lastModifiedBy>nina</cp:lastModifiedBy>
  <cp:revision>7</cp:revision>
  <dcterms:created xsi:type="dcterms:W3CDTF">2016-12-26T20:02:00Z</dcterms:created>
  <dcterms:modified xsi:type="dcterms:W3CDTF">2017-01-12T18:06:00Z</dcterms:modified>
</cp:coreProperties>
</file>